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9B5317" w:rsidTr="009B5317">
        <w:tc>
          <w:tcPr>
            <w:tcW w:w="5097" w:type="dxa"/>
          </w:tcPr>
          <w:p w:rsidR="009B5317" w:rsidRDefault="009B5317" w:rsidP="009B5317">
            <w:hyperlink r:id="rId4" w:history="1">
              <w:r w:rsidRPr="009653C8">
                <w:rPr>
                  <w:rStyle w:val="a5"/>
                </w:rPr>
                <w:t>https://www.youtube.com/watch?v=8EDeY8Oehlk</w:t>
              </w:r>
            </w:hyperlink>
          </w:p>
          <w:p w:rsidR="009B5317" w:rsidRDefault="009B5317" w:rsidP="003D2AC0"/>
        </w:tc>
        <w:tc>
          <w:tcPr>
            <w:tcW w:w="5098" w:type="dxa"/>
          </w:tcPr>
          <w:p w:rsidR="009B5317" w:rsidRDefault="009B5317" w:rsidP="003D2AC0">
            <w:r>
              <w:t>Круговорот ДОБРА в природе</w:t>
            </w:r>
            <w:bookmarkStart w:id="0" w:name="_GoBack"/>
            <w:bookmarkEnd w:id="0"/>
          </w:p>
        </w:tc>
      </w:tr>
      <w:tr w:rsidR="009B5317" w:rsidTr="009B5317">
        <w:tc>
          <w:tcPr>
            <w:tcW w:w="5097" w:type="dxa"/>
          </w:tcPr>
          <w:p w:rsidR="009B5317" w:rsidRDefault="009B5317" w:rsidP="009B5317">
            <w:hyperlink r:id="rId5" w:history="1">
              <w:r w:rsidRPr="009653C8">
                <w:rPr>
                  <w:rStyle w:val="a5"/>
                </w:rPr>
                <w:t>https://www.youtube.com/watch?v=2fuT49Xu10A</w:t>
              </w:r>
            </w:hyperlink>
          </w:p>
          <w:p w:rsidR="009B5317" w:rsidRDefault="009B5317" w:rsidP="003D2AC0"/>
        </w:tc>
        <w:tc>
          <w:tcPr>
            <w:tcW w:w="5098" w:type="dxa"/>
          </w:tcPr>
          <w:p w:rsidR="009B5317" w:rsidRDefault="009B5317" w:rsidP="003D2AC0">
            <w:r>
              <w:t>Банка жизни притча</w:t>
            </w:r>
          </w:p>
        </w:tc>
      </w:tr>
    </w:tbl>
    <w:p w:rsidR="009B5317" w:rsidRDefault="009B5317" w:rsidP="003D2AC0"/>
    <w:p w:rsidR="003D2AC0" w:rsidRDefault="003D2AC0" w:rsidP="003D2AC0"/>
    <w:p w:rsidR="003D2AC0" w:rsidRDefault="003D2AC0" w:rsidP="003D2AC0"/>
    <w:p w:rsidR="003D2AC0" w:rsidRPr="003D2AC0" w:rsidRDefault="003D2AC0" w:rsidP="003D2AC0"/>
    <w:sectPr w:rsidR="003D2AC0" w:rsidRPr="003D2AC0" w:rsidSect="00BD0CE0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8E"/>
    <w:rsid w:val="000D1418"/>
    <w:rsid w:val="0016135D"/>
    <w:rsid w:val="003D2AC0"/>
    <w:rsid w:val="006F66A3"/>
    <w:rsid w:val="008D2B15"/>
    <w:rsid w:val="009B3D8E"/>
    <w:rsid w:val="009B5317"/>
    <w:rsid w:val="00B5264B"/>
    <w:rsid w:val="00BD0CE0"/>
    <w:rsid w:val="00F7552E"/>
    <w:rsid w:val="00F8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0FCFE-278D-497B-984C-3E932815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D0C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BD0C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BD0CE0"/>
    <w:rPr>
      <w:b/>
      <w:bCs/>
    </w:rPr>
  </w:style>
  <w:style w:type="character" w:styleId="a5">
    <w:name w:val="Hyperlink"/>
    <w:basedOn w:val="a0"/>
    <w:uiPriority w:val="99"/>
    <w:unhideWhenUsed/>
    <w:rsid w:val="001613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19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2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6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0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0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6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2fuT49Xu10A" TargetMode="External"/><Relationship Id="rId4" Type="http://schemas.openxmlformats.org/officeDocument/2006/relationships/hyperlink" Target="https://www.youtube.com/watch?v=8EDeY8Oeh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2019-02-03T07:03:00Z</dcterms:created>
  <dcterms:modified xsi:type="dcterms:W3CDTF">2019-02-03T07:03:00Z</dcterms:modified>
</cp:coreProperties>
</file>